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EC3DB" w14:textId="2F91B14D" w:rsidR="00C73501" w:rsidRPr="004C6434" w:rsidRDefault="00AA56BC" w:rsidP="00C73501">
      <w:pPr>
        <w:adjustRightInd w:val="0"/>
        <w:snapToGrid w:val="0"/>
        <w:jc w:val="right"/>
        <w:rPr>
          <w:rFonts w:ascii="Times New Roman" w:hAnsi="Times New Roman" w:cs="Times New Roman"/>
          <w:sz w:val="20"/>
          <w:szCs w:val="20"/>
        </w:rPr>
      </w:pPr>
      <w:r w:rsidRPr="004C6434">
        <w:rPr>
          <w:rFonts w:ascii="Times New Roman" w:hAnsi="Times New Roman" w:cs="Times New Roman"/>
          <w:sz w:val="20"/>
          <w:szCs w:val="20"/>
        </w:rPr>
        <w:t xml:space="preserve"> </w:t>
      </w:r>
      <w:r w:rsidR="00C73501" w:rsidRPr="004C6434">
        <w:rPr>
          <w:rFonts w:ascii="Times New Roman" w:hAnsi="Times New Roman" w:cs="Times New Roman"/>
          <w:sz w:val="20"/>
          <w:szCs w:val="20"/>
        </w:rPr>
        <w:t>Республиканская служба по контролю</w:t>
      </w:r>
      <w:r w:rsidR="00C73501" w:rsidRPr="004C6434">
        <w:rPr>
          <w:rFonts w:ascii="Times New Roman" w:hAnsi="Times New Roman" w:cs="Times New Roman"/>
          <w:sz w:val="20"/>
          <w:szCs w:val="20"/>
        </w:rPr>
        <w:br/>
        <w:t>и надзору в сфере образования и науки</w:t>
      </w:r>
    </w:p>
    <w:p w14:paraId="683C4F25" w14:textId="77777777" w:rsidR="000F4DC7" w:rsidRPr="004C6434" w:rsidRDefault="000B41FE" w:rsidP="00AD053A">
      <w:pPr>
        <w:pStyle w:val="ConsPlusNonformat"/>
        <w:jc w:val="center"/>
        <w:rPr>
          <w:rFonts w:ascii="Times New Roman" w:hAnsi="Times New Roman" w:cs="Times New Roman"/>
        </w:rPr>
      </w:pPr>
      <w:r w:rsidRPr="004C6434">
        <w:rPr>
          <w:rFonts w:ascii="Times New Roman" w:hAnsi="Times New Roman" w:cs="Times New Roman"/>
        </w:rPr>
        <w:t>Справка</w:t>
      </w:r>
      <w:r w:rsidRPr="004C6434">
        <w:rPr>
          <w:rFonts w:ascii="Times New Roman" w:hAnsi="Times New Roman" w:cs="Times New Roman"/>
        </w:rPr>
        <w:br/>
        <w:t xml:space="preserve">о </w:t>
      </w:r>
      <w:r w:rsidR="00AD053A" w:rsidRPr="004C6434">
        <w:rPr>
          <w:rFonts w:ascii="Times New Roman" w:hAnsi="Times New Roman" w:cs="Times New Roman"/>
        </w:rPr>
        <w:t xml:space="preserve">наличии печатных и (или) электронных </w:t>
      </w:r>
      <w:r w:rsidR="000E639A" w:rsidRPr="004C6434">
        <w:rPr>
          <w:rFonts w:ascii="Times New Roman" w:hAnsi="Times New Roman" w:cs="Times New Roman"/>
        </w:rPr>
        <w:t>образовательных и информационных ресурсов</w:t>
      </w:r>
    </w:p>
    <w:p w14:paraId="6CB52D2F" w14:textId="77777777" w:rsidR="00043C6C" w:rsidRPr="004C6434" w:rsidRDefault="00043C6C" w:rsidP="00AD053A">
      <w:pPr>
        <w:pStyle w:val="ConsPlusNonformat"/>
        <w:jc w:val="center"/>
        <w:rPr>
          <w:rFonts w:ascii="Times New Roman" w:hAnsi="Times New Roman" w:cs="Times New Roman"/>
        </w:rPr>
      </w:pPr>
    </w:p>
    <w:p w14:paraId="7D934FBE" w14:textId="28F4E938" w:rsidR="008E299F" w:rsidRPr="004C6434" w:rsidRDefault="008E299F" w:rsidP="000331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4C6434">
        <w:rPr>
          <w:rFonts w:ascii="Times New Roman" w:hAnsi="Times New Roman" w:cs="Times New Roman"/>
          <w:sz w:val="20"/>
          <w:szCs w:val="20"/>
          <w:u w:val="single"/>
        </w:rPr>
        <w:t xml:space="preserve">Физическое лицо-предприниматель </w:t>
      </w:r>
      <w:proofErr w:type="spellStart"/>
      <w:r w:rsidR="00217622" w:rsidRPr="004C6434">
        <w:rPr>
          <w:rFonts w:ascii="Times New Roman" w:hAnsi="Times New Roman" w:cs="Times New Roman"/>
          <w:sz w:val="20"/>
          <w:szCs w:val="20"/>
          <w:u w:val="single"/>
        </w:rPr>
        <w:t>Сёмик</w:t>
      </w:r>
      <w:proofErr w:type="spellEnd"/>
      <w:r w:rsidR="00217622" w:rsidRPr="004C6434">
        <w:rPr>
          <w:rFonts w:ascii="Times New Roman" w:hAnsi="Times New Roman" w:cs="Times New Roman"/>
          <w:sz w:val="20"/>
          <w:szCs w:val="20"/>
          <w:u w:val="single"/>
        </w:rPr>
        <w:t>-Самохвалова Екатерина Григорьевна</w:t>
      </w:r>
      <w:r w:rsidRPr="004C6434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17672CFA" w14:textId="77777777" w:rsidR="00033135" w:rsidRPr="004C6434" w:rsidRDefault="00033135" w:rsidP="000331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4C6434">
        <w:rPr>
          <w:rFonts w:ascii="Times New Roman" w:hAnsi="Times New Roman" w:cs="Times New Roman"/>
          <w:sz w:val="20"/>
          <w:szCs w:val="20"/>
        </w:rPr>
        <w:t>(указывается полное наименование соискателя лицензии (лицензиата)</w:t>
      </w:r>
    </w:p>
    <w:p w14:paraId="6C353D85" w14:textId="77777777" w:rsidR="00033135" w:rsidRPr="004C6434" w:rsidRDefault="00033135" w:rsidP="00033135">
      <w:pPr>
        <w:pStyle w:val="ConsPlusNonformat"/>
        <w:tabs>
          <w:tab w:val="left" w:pos="9356"/>
        </w:tabs>
        <w:jc w:val="center"/>
        <w:rPr>
          <w:rFonts w:ascii="Times New Roman" w:hAnsi="Times New Roman" w:cs="Times New Roman"/>
          <w:b/>
        </w:rPr>
      </w:pPr>
      <w:r w:rsidRPr="004C6434">
        <w:rPr>
          <w:rStyle w:val="20"/>
          <w:rFonts w:eastAsiaTheme="minorEastAsia"/>
          <w:color w:val="auto"/>
          <w:sz w:val="20"/>
          <w:szCs w:val="20"/>
        </w:rPr>
        <w:t>нет</w:t>
      </w:r>
    </w:p>
    <w:p w14:paraId="51861B30" w14:textId="77777777" w:rsidR="00033135" w:rsidRPr="004C6434" w:rsidRDefault="00033135" w:rsidP="00033135">
      <w:pPr>
        <w:pStyle w:val="ConsPlusNonformat"/>
        <w:tabs>
          <w:tab w:val="left" w:pos="9356"/>
        </w:tabs>
        <w:jc w:val="center"/>
        <w:rPr>
          <w:rFonts w:ascii="Times New Roman" w:hAnsi="Times New Roman" w:cs="Times New Roman"/>
        </w:rPr>
      </w:pPr>
      <w:r w:rsidRPr="004C643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14:paraId="20CDF4A7" w14:textId="77777777" w:rsidR="00033135" w:rsidRPr="004C6434" w:rsidRDefault="00033135" w:rsidP="000331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4C6434">
        <w:rPr>
          <w:rFonts w:ascii="Times New Roman" w:hAnsi="Times New Roman" w:cs="Times New Roman"/>
          <w:sz w:val="20"/>
          <w:szCs w:val="20"/>
        </w:rPr>
        <w:t>(полное наименование филиала соискателя лицензии (лицензиата)</w:t>
      </w:r>
      <w:r w:rsidRPr="004C6434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182F79F2" w14:textId="0DE0CED3" w:rsidR="00FD30B8" w:rsidRPr="004C6434" w:rsidRDefault="008E299F" w:rsidP="00FD30B8">
      <w:pPr>
        <w:pStyle w:val="ConsPlusNonformat"/>
        <w:tabs>
          <w:tab w:val="left" w:pos="9356"/>
        </w:tabs>
        <w:jc w:val="center"/>
        <w:rPr>
          <w:rFonts w:ascii="Times New Roman" w:hAnsi="Times New Roman" w:cs="Times New Roman"/>
          <w:u w:val="single"/>
        </w:rPr>
      </w:pPr>
      <w:r w:rsidRPr="004C6434">
        <w:rPr>
          <w:rFonts w:ascii="Times New Roman" w:hAnsi="Times New Roman" w:cs="Times New Roman"/>
          <w:u w:val="single"/>
        </w:rPr>
        <w:t>Дополнительное образование</w:t>
      </w:r>
      <w:r w:rsidR="00217622" w:rsidRPr="004C6434">
        <w:rPr>
          <w:rFonts w:ascii="Times New Roman" w:hAnsi="Times New Roman" w:cs="Times New Roman"/>
          <w:u w:val="single"/>
        </w:rPr>
        <w:t>, консультационные услуги в сфере образования</w:t>
      </w:r>
    </w:p>
    <w:p w14:paraId="7065F321" w14:textId="77777777" w:rsidR="00AD053A" w:rsidRPr="004C6434" w:rsidRDefault="00AD053A" w:rsidP="00FD30B8">
      <w:pPr>
        <w:pStyle w:val="ConsPlusNonformat"/>
        <w:tabs>
          <w:tab w:val="left" w:pos="9356"/>
        </w:tabs>
        <w:jc w:val="center"/>
        <w:rPr>
          <w:rFonts w:ascii="Times New Roman" w:hAnsi="Times New Roman" w:cs="Times New Roman"/>
          <w:u w:val="single"/>
        </w:rPr>
      </w:pPr>
      <w:r w:rsidRPr="004C6434">
        <w:rPr>
          <w:rFonts w:ascii="Times New Roman" w:hAnsi="Times New Roman" w:cs="Times New Roman"/>
        </w:rPr>
        <w:t>(указывается вид образования, уровень образования, профессия, специальность, направление подготовки (для профессионального образования), подвид дополнительного образования)</w:t>
      </w:r>
      <w:r w:rsidRPr="004C6434">
        <w:rPr>
          <w:rFonts w:ascii="Times New Roman" w:hAnsi="Times New Roman" w:cs="Times New Roman"/>
          <w:vertAlign w:val="superscript"/>
        </w:rPr>
        <w:t>2</w:t>
      </w:r>
    </w:p>
    <w:p w14:paraId="122D3E5D" w14:textId="77777777" w:rsidR="000E639A" w:rsidRPr="004C6434" w:rsidRDefault="000E639A" w:rsidP="000E639A">
      <w:pPr>
        <w:pStyle w:val="ConsPlusNonformat"/>
        <w:tabs>
          <w:tab w:val="left" w:pos="9356"/>
          <w:tab w:val="left" w:pos="9923"/>
        </w:tabs>
        <w:jc w:val="center"/>
        <w:rPr>
          <w:rFonts w:ascii="Times New Roman" w:hAnsi="Times New Roman" w:cs="Times New Roman"/>
        </w:rPr>
      </w:pPr>
      <w:r w:rsidRPr="004C6434">
        <w:rPr>
          <w:rFonts w:ascii="Times New Roman" w:hAnsi="Times New Roman" w:cs="Times New Roman"/>
        </w:rPr>
        <w:t>Раздел 1. Обеспечение образовательных программ печатными и (или) электронными образовательными ресурсами</w:t>
      </w:r>
    </w:p>
    <w:tbl>
      <w:tblPr>
        <w:tblW w:w="144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4536"/>
        <w:gridCol w:w="2976"/>
        <w:gridCol w:w="1560"/>
        <w:gridCol w:w="2126"/>
        <w:gridCol w:w="2835"/>
      </w:tblGrid>
      <w:tr w:rsidR="004C6434" w:rsidRPr="004C6434" w14:paraId="17A4BFB2" w14:textId="77777777" w:rsidTr="009774C2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E358C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92BCD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Наименование печатных и (или) электронных образовательных и информационных ресурсов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3FB2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  <w:vertAlign w:val="superscript"/>
              </w:rPr>
            </w:pPr>
            <w:r w:rsidRPr="004C6434">
              <w:rPr>
                <w:sz w:val="20"/>
                <w:szCs w:val="20"/>
              </w:rPr>
              <w:t>Укомплектованность организации, осуществляющей образовательную деятельность, печатными образовательными ресурсами (наименование и реквизиты документа, подтверждающего их наличие)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82E7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  <w:vertAlign w:val="superscript"/>
              </w:rPr>
            </w:pPr>
            <w:r w:rsidRPr="004C6434">
              <w:rPr>
                <w:sz w:val="20"/>
                <w:szCs w:val="20"/>
              </w:rPr>
              <w:t>Укомплектованность организации, осуществляющей образовательную деятельность, электронными образовательными и информационными ресурсами (наименование и реквизиты документа, подтверждающего их наличие)</w:t>
            </w:r>
          </w:p>
        </w:tc>
      </w:tr>
      <w:tr w:rsidR="004C6434" w:rsidRPr="004C6434" w14:paraId="07F7ADE9" w14:textId="77777777" w:rsidTr="009774C2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D918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47DD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8A1A" w14:textId="77777777" w:rsidR="009017B6" w:rsidRPr="004C6434" w:rsidRDefault="00713297" w:rsidP="0079357B">
            <w:pPr>
              <w:pStyle w:val="ConsPlusNormal"/>
              <w:ind w:right="-62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ф</w:t>
            </w:r>
            <w:r w:rsidR="009017B6" w:rsidRPr="004C6434">
              <w:rPr>
                <w:sz w:val="20"/>
                <w:szCs w:val="20"/>
              </w:rPr>
              <w:t>онд библиотеки/</w:t>
            </w:r>
            <w:r w:rsidR="009017B6" w:rsidRPr="004C6434">
              <w:rPr>
                <w:rFonts w:eastAsia="Calibri"/>
                <w:sz w:val="20"/>
                <w:szCs w:val="20"/>
                <w:lang w:eastAsia="en-US"/>
              </w:rPr>
              <w:t xml:space="preserve"> о</w:t>
            </w:r>
            <w:r w:rsidR="009017B6" w:rsidRPr="004C6434">
              <w:rPr>
                <w:sz w:val="20"/>
                <w:szCs w:val="20"/>
              </w:rPr>
              <w:t>бъем учебной литературы/ энциклопедические справочники и словари/ автор, название, издательство, год издания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6B7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количество экземпляров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9A47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 xml:space="preserve">автор, название, издательство, год издания/ название электронно-библиотечной системы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80CB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ссылка общего доступа к электронным учебным изданиям/ реквизиты договора на использование системы</w:t>
            </w:r>
          </w:p>
        </w:tc>
      </w:tr>
      <w:tr w:rsidR="009017B6" w:rsidRPr="004C6434" w14:paraId="20E33903" w14:textId="77777777" w:rsidTr="009774C2">
        <w:trPr>
          <w:trHeight w:val="1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8608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B833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4774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1F8F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7270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0317" w14:textId="77777777" w:rsidR="009017B6" w:rsidRPr="004C6434" w:rsidRDefault="009017B6" w:rsidP="0079357B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6</w:t>
            </w:r>
          </w:p>
        </w:tc>
      </w:tr>
    </w:tbl>
    <w:p w14:paraId="480EEFA5" w14:textId="77777777" w:rsidR="009774C2" w:rsidRPr="004C6434" w:rsidRDefault="009774C2">
      <w:pPr>
        <w:rPr>
          <w:rFonts w:ascii="Times New Roman" w:hAnsi="Times New Roman" w:cs="Times New Roman"/>
          <w:sz w:val="20"/>
          <w:szCs w:val="20"/>
        </w:rPr>
      </w:pPr>
    </w:p>
    <w:p w14:paraId="000C78B1" w14:textId="77777777" w:rsidR="002720B8" w:rsidRPr="004C6434" w:rsidRDefault="002720B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4536"/>
        <w:gridCol w:w="2976"/>
        <w:gridCol w:w="1560"/>
        <w:gridCol w:w="2126"/>
        <w:gridCol w:w="2835"/>
      </w:tblGrid>
      <w:tr w:rsidR="004C6434" w:rsidRPr="004C6434" w14:paraId="71E99054" w14:textId="77777777" w:rsidTr="00060D8E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D96B" w14:textId="77777777" w:rsidR="0094130C" w:rsidRPr="004C6434" w:rsidRDefault="0094130C" w:rsidP="009774C2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C3C7" w14:textId="77777777" w:rsidR="0094130C" w:rsidRPr="004C6434" w:rsidRDefault="0094130C" w:rsidP="009774C2">
            <w:pPr>
              <w:pStyle w:val="ConsPlusNormal"/>
              <w:contextualSpacing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6BC1" w14:textId="77777777" w:rsidR="0094130C" w:rsidRPr="004C6434" w:rsidRDefault="0094130C" w:rsidP="00FB7740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A95F" w14:textId="77777777" w:rsidR="0094130C" w:rsidRPr="004C6434" w:rsidRDefault="0094130C" w:rsidP="00FB7740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8EB0" w14:textId="77777777" w:rsidR="0094130C" w:rsidRPr="004C6434" w:rsidRDefault="0094130C" w:rsidP="00FB7740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9C00" w14:textId="77777777" w:rsidR="0094130C" w:rsidRPr="004C6434" w:rsidRDefault="0094130C" w:rsidP="00FB7740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6</w:t>
            </w:r>
          </w:p>
        </w:tc>
      </w:tr>
      <w:tr w:rsidR="004C6434" w:rsidRPr="004C6434" w14:paraId="23282C1A" w14:textId="77777777" w:rsidTr="00060D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DFAD" w14:textId="77777777" w:rsidR="009017B6" w:rsidRPr="004C6434" w:rsidRDefault="009017B6" w:rsidP="009774C2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BEC0" w14:textId="77777777" w:rsidR="009017B6" w:rsidRPr="004C6434" w:rsidRDefault="009017B6" w:rsidP="009774C2">
            <w:pPr>
              <w:pStyle w:val="ConsPlusNormal"/>
              <w:jc w:val="both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 xml:space="preserve">Библиотеки, в том числе цифровые (электронные) библиотеки, обеспечивающие доступ к профессиональным базам данных, информационным справочным и поисковым </w:t>
            </w:r>
            <w:r w:rsidRPr="004C6434">
              <w:rPr>
                <w:sz w:val="20"/>
                <w:szCs w:val="20"/>
              </w:rPr>
              <w:lastRenderedPageBreak/>
              <w:t>системам, а также иным информационным ресурсам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897D" w14:textId="77777777" w:rsidR="009017B6" w:rsidRPr="004C6434" w:rsidRDefault="009017B6" w:rsidP="00FB7740">
            <w:pPr>
              <w:pStyle w:val="ConsPlusNormal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lastRenderedPageBreak/>
              <w:t>Фонд библиотеки</w:t>
            </w:r>
          </w:p>
          <w:p w14:paraId="65F47406" w14:textId="77777777" w:rsidR="009017B6" w:rsidRPr="004C6434" w:rsidRDefault="009017B6" w:rsidP="00FB7740">
            <w:pPr>
              <w:pStyle w:val="ConsPlusNormal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0DB1D363" w14:textId="77777777" w:rsidR="009017B6" w:rsidRPr="004C6434" w:rsidRDefault="009017B6" w:rsidP="00FB7740">
            <w:pPr>
              <w:pStyle w:val="ConsPlusNormal"/>
              <w:rPr>
                <w:sz w:val="20"/>
                <w:szCs w:val="20"/>
              </w:rPr>
            </w:pPr>
          </w:p>
          <w:p w14:paraId="009533D5" w14:textId="77777777" w:rsidR="00735EAB" w:rsidRPr="004C6434" w:rsidRDefault="00735EAB" w:rsidP="00FB7740">
            <w:pPr>
              <w:pStyle w:val="ConsPlusNormal"/>
              <w:rPr>
                <w:sz w:val="20"/>
                <w:szCs w:val="20"/>
              </w:rPr>
            </w:pPr>
          </w:p>
          <w:p w14:paraId="402AB0AF" w14:textId="77777777" w:rsidR="009017B6" w:rsidRPr="004C6434" w:rsidRDefault="009017B6" w:rsidP="00FB7740">
            <w:pPr>
              <w:pStyle w:val="ConsPlusNormal"/>
              <w:rPr>
                <w:sz w:val="20"/>
                <w:szCs w:val="20"/>
              </w:rPr>
            </w:pPr>
          </w:p>
          <w:p w14:paraId="40C9006B" w14:textId="61DC95B8" w:rsidR="009017B6" w:rsidRPr="004C6434" w:rsidRDefault="009017B6" w:rsidP="00FB774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D059" w14:textId="5DC6B3A9" w:rsidR="009017B6" w:rsidRPr="004C6434" w:rsidRDefault="004C6434" w:rsidP="00FB7740">
            <w:pPr>
              <w:pStyle w:val="ConsPlusNormal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3</w:t>
            </w:r>
            <w:r w:rsidR="00386A39" w:rsidRPr="004C6434">
              <w:rPr>
                <w:sz w:val="20"/>
                <w:szCs w:val="20"/>
                <w:lang w:val="en-US"/>
              </w:rPr>
              <w:t>2</w:t>
            </w:r>
          </w:p>
          <w:p w14:paraId="693694A2" w14:textId="2371DA9E" w:rsidR="009017B6" w:rsidRPr="004C6434" w:rsidRDefault="009017B6" w:rsidP="00FB7740">
            <w:pPr>
              <w:pStyle w:val="ConsPlusNormal"/>
              <w:rPr>
                <w:sz w:val="20"/>
                <w:szCs w:val="20"/>
              </w:rPr>
            </w:pPr>
          </w:p>
          <w:p w14:paraId="6DF0F76C" w14:textId="77777777" w:rsidR="009017B6" w:rsidRPr="004C6434" w:rsidRDefault="009017B6" w:rsidP="00FB7740">
            <w:pPr>
              <w:pStyle w:val="ConsPlusNormal"/>
              <w:rPr>
                <w:sz w:val="20"/>
                <w:szCs w:val="20"/>
              </w:rPr>
            </w:pPr>
          </w:p>
          <w:p w14:paraId="4DB48C73" w14:textId="65DA5CD3" w:rsidR="00735EAB" w:rsidRPr="004C6434" w:rsidRDefault="00735EAB" w:rsidP="00FB774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FF7B" w14:textId="1847661F" w:rsidR="001708F3" w:rsidRPr="004C6434" w:rsidRDefault="001708F3" w:rsidP="001708F3">
            <w:pPr>
              <w:pStyle w:val="ConsPlusNormal"/>
              <w:rPr>
                <w:sz w:val="20"/>
                <w:szCs w:val="20"/>
              </w:rPr>
            </w:pPr>
          </w:p>
          <w:p w14:paraId="34146DB4" w14:textId="0527E5FE" w:rsidR="009017B6" w:rsidRPr="004C6434" w:rsidRDefault="009017B6" w:rsidP="00FB7740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ED17" w14:textId="06255EF3" w:rsidR="009017B6" w:rsidRPr="004C6434" w:rsidRDefault="009017B6" w:rsidP="00FB7740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4C6434" w:rsidRPr="004C6434" w14:paraId="7FBC2640" w14:textId="77777777" w:rsidTr="00060D8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0A362" w14:textId="77777777" w:rsidR="009035DA" w:rsidRPr="004C6434" w:rsidRDefault="009035DA" w:rsidP="009035DA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0" w:name="Par2308"/>
            <w:bookmarkEnd w:id="0"/>
            <w:r w:rsidRPr="004C6434">
              <w:rPr>
                <w:sz w:val="20"/>
                <w:szCs w:val="20"/>
              </w:rPr>
              <w:t>2.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8BA71" w14:textId="77777777" w:rsidR="009035DA" w:rsidRPr="004C6434" w:rsidRDefault="009035DA" w:rsidP="009035DA">
            <w:pPr>
              <w:pStyle w:val="ConsPlusNormal"/>
              <w:jc w:val="both"/>
              <w:rPr>
                <w:sz w:val="20"/>
                <w:szCs w:val="20"/>
                <w:vertAlign w:val="superscript"/>
              </w:rPr>
            </w:pPr>
            <w:r w:rsidRPr="004C6434">
              <w:rPr>
                <w:sz w:val="20"/>
                <w:szCs w:val="20"/>
              </w:rPr>
              <w:t>Печатные и (или) электронные учебные издания (включая учебники и учебные пособия)</w:t>
            </w:r>
            <w:r w:rsidRPr="004C643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4715" w14:textId="77777777" w:rsidR="009035DA" w:rsidRPr="004C6434" w:rsidRDefault="009035DA" w:rsidP="009035DA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Christina Latham-Koenig. English File Pre-Intermediate 4</w:t>
            </w:r>
            <w:r w:rsidRPr="004C6434">
              <w:rPr>
                <w:sz w:val="20"/>
                <w:szCs w:val="20"/>
                <w:vertAlign w:val="superscript"/>
                <w:lang w:val="en-US"/>
              </w:rPr>
              <w:t>th</w:t>
            </w:r>
            <w:r w:rsidRPr="004C6434">
              <w:rPr>
                <w:sz w:val="20"/>
                <w:szCs w:val="20"/>
                <w:lang w:val="en-US"/>
              </w:rPr>
              <w:t xml:space="preserve"> Edition/ Clive Oxeden, Jerry Lambert. – Oxford: Oxford University Press, 2019 – 168p.</w:t>
            </w:r>
          </w:p>
          <w:p w14:paraId="0390A755" w14:textId="77777777" w:rsidR="009035DA" w:rsidRPr="004C6434" w:rsidRDefault="009035DA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4984FB7E" w14:textId="1235EF53" w:rsidR="009035DA" w:rsidRPr="004C6434" w:rsidRDefault="009035DA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F555" w14:textId="2E8AEB43" w:rsidR="009035DA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45A9" w14:textId="09ADA946" w:rsidR="009035DA" w:rsidRPr="004C6434" w:rsidRDefault="009035DA" w:rsidP="009035DA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7749" w14:textId="77777777" w:rsidR="009035DA" w:rsidRPr="004C6434" w:rsidRDefault="009035DA" w:rsidP="001708F3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4C6434" w:rsidRPr="004C6434" w14:paraId="219B7E28" w14:textId="77777777" w:rsidTr="00D513CC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5EDB" w14:textId="77777777" w:rsidR="009035DA" w:rsidRPr="004C6434" w:rsidRDefault="009035DA" w:rsidP="009035D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F044" w14:textId="77777777" w:rsidR="009035DA" w:rsidRPr="004C6434" w:rsidRDefault="009035DA" w:rsidP="009035DA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F320" w14:textId="63BE5F43" w:rsidR="009035DA" w:rsidRPr="004C6434" w:rsidRDefault="009035DA" w:rsidP="009035DA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Christina Latham-Koenig. English File Intermediate 3</w:t>
            </w:r>
            <w:r w:rsidRPr="004C6434">
              <w:rPr>
                <w:sz w:val="20"/>
                <w:szCs w:val="20"/>
                <w:vertAlign w:val="superscript"/>
                <w:lang w:val="en-US"/>
              </w:rPr>
              <w:t>rd</w:t>
            </w:r>
            <w:r w:rsidRPr="004C6434">
              <w:rPr>
                <w:sz w:val="20"/>
                <w:szCs w:val="20"/>
                <w:lang w:val="en-US"/>
              </w:rPr>
              <w:t xml:space="preserve"> Edition/ Clive Oxeden. – Oxford: Oxford University Press, 2013 – 168p.</w:t>
            </w:r>
          </w:p>
          <w:p w14:paraId="7CD20556" w14:textId="78E62958" w:rsidR="009035DA" w:rsidRPr="004C6434" w:rsidRDefault="009035DA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30CD09C9" w14:textId="77777777" w:rsidR="007D013F" w:rsidRPr="004C6434" w:rsidRDefault="007D013F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3F805457" w14:textId="77777777" w:rsidR="007D013F" w:rsidRPr="004C6434" w:rsidRDefault="007D013F" w:rsidP="007D013F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Speakout. Elementary workbook with key</w:t>
            </w:r>
          </w:p>
          <w:p w14:paraId="39306B0B" w14:textId="3D83A8E9" w:rsidR="007D013F" w:rsidRPr="004C6434" w:rsidRDefault="007D013F" w:rsidP="007D013F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Author: Frances Eales; Steve Oakes; L Harrison; British Broadcasting Corporation,</w:t>
            </w:r>
          </w:p>
          <w:p w14:paraId="2D47565D" w14:textId="5054A5BF" w:rsidR="009035DA" w:rsidRPr="004C6434" w:rsidRDefault="007D013F" w:rsidP="007D013F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 xml:space="preserve">Publisher: Harlow, </w:t>
            </w:r>
            <w:proofErr w:type="gramStart"/>
            <w:r w:rsidRPr="004C6434">
              <w:rPr>
                <w:sz w:val="20"/>
                <w:szCs w:val="20"/>
                <w:lang w:val="en-US"/>
              </w:rPr>
              <w:t>Essex :</w:t>
            </w:r>
            <w:proofErr w:type="gramEnd"/>
            <w:r w:rsidRPr="004C6434">
              <w:rPr>
                <w:sz w:val="20"/>
                <w:szCs w:val="20"/>
                <w:lang w:val="en-US"/>
              </w:rPr>
              <w:t xml:space="preserve"> Pearson Education Limited, 2015.</w:t>
            </w:r>
          </w:p>
          <w:p w14:paraId="5A676774" w14:textId="4BF8A987" w:rsidR="007D013F" w:rsidRPr="004C6434" w:rsidRDefault="007D013F" w:rsidP="007D013F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1D8C7876" w14:textId="77777777" w:rsidR="007D013F" w:rsidRPr="004C6434" w:rsidRDefault="007D013F" w:rsidP="007D013F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505E0F2E" w14:textId="7823791F" w:rsidR="007D013F" w:rsidRPr="004C6434" w:rsidRDefault="007D013F" w:rsidP="007D013F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Speakout. Starter workbook without key</w:t>
            </w:r>
            <w:r w:rsidR="001708F3" w:rsidRPr="004C6434">
              <w:rPr>
                <w:sz w:val="20"/>
                <w:szCs w:val="20"/>
                <w:lang w:val="en-US"/>
              </w:rPr>
              <w:t>.</w:t>
            </w:r>
          </w:p>
          <w:p w14:paraId="437924F6" w14:textId="03EA979F" w:rsidR="007D013F" w:rsidRPr="004C6434" w:rsidRDefault="007D013F" w:rsidP="007D013F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Author: Frances Eales; Steve Oakes; Stephanie Dimond-Bayir</w:t>
            </w:r>
          </w:p>
          <w:p w14:paraId="70EE7C01" w14:textId="764BFC53" w:rsidR="007D013F" w:rsidRPr="004C6434" w:rsidRDefault="007D013F" w:rsidP="007D013F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 xml:space="preserve">Publisher: </w:t>
            </w:r>
            <w:proofErr w:type="gramStart"/>
            <w:r w:rsidRPr="004C6434">
              <w:rPr>
                <w:sz w:val="20"/>
                <w:szCs w:val="20"/>
                <w:lang w:val="en-US"/>
              </w:rPr>
              <w:t>Harlow :</w:t>
            </w:r>
            <w:proofErr w:type="gramEnd"/>
            <w:r w:rsidRPr="004C6434">
              <w:rPr>
                <w:sz w:val="20"/>
                <w:szCs w:val="20"/>
                <w:lang w:val="en-US"/>
              </w:rPr>
              <w:t xml:space="preserve"> Pearson Longman, 2016.</w:t>
            </w:r>
          </w:p>
          <w:p w14:paraId="5C1C03D9" w14:textId="77777777" w:rsidR="001708F3" w:rsidRPr="004C6434" w:rsidRDefault="001708F3" w:rsidP="007D013F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22DA6ABF" w14:textId="2D34176E" w:rsidR="001708F3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Speakout. Starter student’s book without key</w:t>
            </w:r>
          </w:p>
          <w:p w14:paraId="303DF05D" w14:textId="77777777" w:rsidR="001708F3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 xml:space="preserve">Author: </w:t>
            </w:r>
            <w:r w:rsidRPr="004C6434">
              <w:rPr>
                <w:sz w:val="20"/>
                <w:szCs w:val="20"/>
                <w:lang w:val="en-US"/>
              </w:rPr>
              <w:tab/>
              <w:t>Frances Eales; Steve Oakes; Stephanie Dimond-Bayir</w:t>
            </w:r>
          </w:p>
          <w:p w14:paraId="0ADD6DBA" w14:textId="77777777" w:rsidR="001708F3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 xml:space="preserve">Publisher: </w:t>
            </w:r>
            <w:proofErr w:type="gramStart"/>
            <w:r w:rsidRPr="004C6434">
              <w:rPr>
                <w:sz w:val="20"/>
                <w:szCs w:val="20"/>
                <w:lang w:val="en-US"/>
              </w:rPr>
              <w:t>Harlow :</w:t>
            </w:r>
            <w:proofErr w:type="gramEnd"/>
            <w:r w:rsidRPr="004C6434">
              <w:rPr>
                <w:sz w:val="20"/>
                <w:szCs w:val="20"/>
                <w:lang w:val="en-US"/>
              </w:rPr>
              <w:t xml:space="preserve"> Pearson </w:t>
            </w:r>
            <w:r w:rsidRPr="004C6434">
              <w:rPr>
                <w:sz w:val="20"/>
                <w:szCs w:val="20"/>
                <w:lang w:val="en-US"/>
              </w:rPr>
              <w:lastRenderedPageBreak/>
              <w:t>Longman, 2016.</w:t>
            </w:r>
          </w:p>
          <w:p w14:paraId="53D4AFD0" w14:textId="77777777" w:rsidR="001708F3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21CE689F" w14:textId="3E5E8696" w:rsidR="001708F3" w:rsidRPr="004C6434" w:rsidRDefault="004C6434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 xml:space="preserve">Prepare! Level 2 Student's Book. Author: </w:t>
            </w:r>
            <w:hyperlink r:id="rId8" w:history="1">
              <w:r w:rsidRPr="004C6434">
                <w:rPr>
                  <w:rStyle w:val="ae"/>
                  <w:color w:val="auto"/>
                  <w:sz w:val="20"/>
                  <w:szCs w:val="20"/>
                  <w:u w:val="none"/>
                  <w:lang w:val="en-US"/>
                </w:rPr>
                <w:t>Joanna Kosta</w:t>
              </w:r>
            </w:hyperlink>
            <w:r w:rsidRPr="004C6434">
              <w:rPr>
                <w:sz w:val="20"/>
                <w:szCs w:val="20"/>
                <w:lang w:val="en-US"/>
              </w:rPr>
              <w:t xml:space="preserve">, </w:t>
            </w:r>
            <w:hyperlink r:id="rId9" w:history="1">
              <w:r w:rsidRPr="004C6434">
                <w:rPr>
                  <w:rStyle w:val="ae"/>
                  <w:color w:val="auto"/>
                  <w:sz w:val="20"/>
                  <w:szCs w:val="20"/>
                  <w:u w:val="none"/>
                  <w:lang w:val="en-US"/>
                </w:rPr>
                <w:t>Melanie Williams</w:t>
              </w:r>
            </w:hyperlink>
            <w:r w:rsidRPr="004C6434">
              <w:rPr>
                <w:sz w:val="20"/>
                <w:szCs w:val="20"/>
                <w:lang w:val="en-US"/>
              </w:rPr>
              <w:t>, Annette Capel</w:t>
            </w:r>
          </w:p>
          <w:p w14:paraId="2CF11261" w14:textId="651D03AB" w:rsidR="004C6434" w:rsidRDefault="004C6434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23D8C">
              <w:rPr>
                <w:sz w:val="20"/>
                <w:szCs w:val="20"/>
                <w:lang w:val="en-US"/>
              </w:rPr>
              <w:t>Cambridge University Press, 2015</w:t>
            </w:r>
          </w:p>
          <w:p w14:paraId="252293CF" w14:textId="3A8D3A20" w:rsidR="004C6434" w:rsidRDefault="004C6434" w:rsidP="001708F3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61C94699" w14:textId="14F6E00C" w:rsidR="004C6434" w:rsidRPr="004C6434" w:rsidRDefault="004C6434" w:rsidP="004C6434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 xml:space="preserve">Prepare! Level </w:t>
            </w:r>
            <w:r>
              <w:rPr>
                <w:sz w:val="20"/>
                <w:szCs w:val="20"/>
                <w:lang w:val="en-US"/>
              </w:rPr>
              <w:t xml:space="preserve">3 </w:t>
            </w:r>
            <w:r w:rsidRPr="004C6434">
              <w:rPr>
                <w:sz w:val="20"/>
                <w:szCs w:val="20"/>
                <w:lang w:val="en-US"/>
              </w:rPr>
              <w:t xml:space="preserve">Student's Book. Author: </w:t>
            </w:r>
            <w:hyperlink r:id="rId10" w:history="1">
              <w:r w:rsidRPr="004C6434">
                <w:rPr>
                  <w:rStyle w:val="ae"/>
                  <w:color w:val="auto"/>
                  <w:sz w:val="20"/>
                  <w:szCs w:val="20"/>
                  <w:u w:val="none"/>
                  <w:lang w:val="en-US"/>
                </w:rPr>
                <w:t>Joanna Kosta</w:t>
              </w:r>
            </w:hyperlink>
            <w:r w:rsidRPr="004C6434">
              <w:rPr>
                <w:sz w:val="20"/>
                <w:szCs w:val="20"/>
                <w:lang w:val="en-US"/>
              </w:rPr>
              <w:t xml:space="preserve">, </w:t>
            </w:r>
            <w:hyperlink r:id="rId11" w:history="1">
              <w:r w:rsidRPr="004C6434">
                <w:rPr>
                  <w:rStyle w:val="ae"/>
                  <w:color w:val="auto"/>
                  <w:sz w:val="20"/>
                  <w:szCs w:val="20"/>
                  <w:u w:val="none"/>
                  <w:lang w:val="en-US"/>
                </w:rPr>
                <w:t>Melanie Williams</w:t>
              </w:r>
            </w:hyperlink>
            <w:r w:rsidRPr="004C6434">
              <w:rPr>
                <w:sz w:val="20"/>
                <w:szCs w:val="20"/>
                <w:lang w:val="en-US"/>
              </w:rPr>
              <w:t>, Annette Capel</w:t>
            </w:r>
          </w:p>
          <w:p w14:paraId="01A64BC1" w14:textId="77777777" w:rsidR="004C6434" w:rsidRPr="004C6434" w:rsidRDefault="004C6434" w:rsidP="004C6434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23D8C">
              <w:rPr>
                <w:sz w:val="20"/>
                <w:szCs w:val="20"/>
                <w:lang w:val="en-US"/>
              </w:rPr>
              <w:t>Cambridge University Press, 2015</w:t>
            </w:r>
          </w:p>
          <w:p w14:paraId="7EDD9623" w14:textId="15D5A6AB" w:rsidR="004C6434" w:rsidRDefault="004C6434" w:rsidP="001708F3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40679B9A" w14:textId="77777777" w:rsidR="004C6434" w:rsidRPr="004C6434" w:rsidRDefault="004C6434" w:rsidP="001708F3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506F2503" w14:textId="0DD710DF" w:rsidR="001708F3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Hot spot 2. Student’s book</w:t>
            </w:r>
          </w:p>
          <w:p w14:paraId="52EBC007" w14:textId="0EAEFADB" w:rsidR="001708F3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Author: Barbara Mackay; Katherine Stannett</w:t>
            </w:r>
          </w:p>
          <w:p w14:paraId="6AF754EA" w14:textId="69DA4DBE" w:rsidR="001708F3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 xml:space="preserve">Publisher: </w:t>
            </w:r>
            <w:proofErr w:type="gramStart"/>
            <w:r w:rsidRPr="004C6434">
              <w:rPr>
                <w:sz w:val="20"/>
                <w:szCs w:val="20"/>
                <w:lang w:val="en-US"/>
              </w:rPr>
              <w:t>Oxford :</w:t>
            </w:r>
            <w:proofErr w:type="gramEnd"/>
            <w:r w:rsidRPr="004C6434">
              <w:rPr>
                <w:sz w:val="20"/>
                <w:szCs w:val="20"/>
                <w:lang w:val="en-US"/>
              </w:rPr>
              <w:t xml:space="preserve"> Macmillan, 2012, cop. 2009.</w:t>
            </w:r>
          </w:p>
          <w:p w14:paraId="5B650A0F" w14:textId="6E2A3E50" w:rsidR="001708F3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4A573B8C" w14:textId="4791248A" w:rsidR="004C6434" w:rsidRPr="004C6434" w:rsidRDefault="004C6434" w:rsidP="004C6434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 xml:space="preserve"> Themen Aktuell 1. Hartmut Aufderstrasse, Heiko Bock, Mechthild Gerdes, Jutta Mueller und Helmut Mueller. Hueber Verlag 2007</w:t>
            </w:r>
          </w:p>
          <w:p w14:paraId="26339C59" w14:textId="77777777" w:rsidR="004C6434" w:rsidRPr="004C6434" w:rsidRDefault="004C6434" w:rsidP="004C6434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507F8EC8" w14:textId="20D012E0" w:rsidR="001708F3" w:rsidRPr="004C6434" w:rsidRDefault="004C6434" w:rsidP="004C6434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 xml:space="preserve">Themen Aktuell </w:t>
            </w:r>
            <w:proofErr w:type="gramStart"/>
            <w:r w:rsidRPr="004C6434">
              <w:rPr>
                <w:sz w:val="20"/>
                <w:szCs w:val="20"/>
                <w:lang w:val="en-US"/>
              </w:rPr>
              <w:t>2.Hartmut</w:t>
            </w:r>
            <w:proofErr w:type="gramEnd"/>
            <w:r w:rsidRPr="004C6434">
              <w:rPr>
                <w:sz w:val="20"/>
                <w:szCs w:val="20"/>
                <w:lang w:val="en-US"/>
              </w:rPr>
              <w:t xml:space="preserve"> Aufderstrasse, Heiko Bock, Jutta Mueller und Helmut Mueller. Hueber Verlag 2010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BBBC" w14:textId="77777777" w:rsidR="009035DA" w:rsidRPr="004C6434" w:rsidRDefault="009035DA" w:rsidP="009035DA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lastRenderedPageBreak/>
              <w:t>1</w:t>
            </w:r>
          </w:p>
          <w:p w14:paraId="54FE04F8" w14:textId="77777777" w:rsidR="007D013F" w:rsidRPr="004C6434" w:rsidRDefault="007D013F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2D1570C0" w14:textId="77777777" w:rsidR="007D013F" w:rsidRPr="004C6434" w:rsidRDefault="007D013F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6F58B16C" w14:textId="77777777" w:rsidR="007D013F" w:rsidRPr="004C6434" w:rsidRDefault="007D013F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3F43EEF8" w14:textId="77777777" w:rsidR="007D013F" w:rsidRPr="004C6434" w:rsidRDefault="007D013F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4F57E64C" w14:textId="77777777" w:rsidR="007D013F" w:rsidRPr="004C6434" w:rsidRDefault="007D013F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5514003C" w14:textId="77777777" w:rsidR="007D013F" w:rsidRPr="004C6434" w:rsidRDefault="007D013F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0776BA1D" w14:textId="2BE671C7" w:rsidR="007D013F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10</w:t>
            </w:r>
          </w:p>
          <w:p w14:paraId="42514219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331D871E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27C844B8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47A69568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15CA74EB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3B208784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78A7A7D4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36F1CF38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2FD3F61B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03B5E8E8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1</w:t>
            </w:r>
          </w:p>
          <w:p w14:paraId="56AE75D1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325C8590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22ECB8D0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77BDEA6B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12EAB400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3D1DA4A4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40291873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  <w:p w14:paraId="2C147A55" w14:textId="77777777" w:rsidR="001708F3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1</w:t>
            </w:r>
          </w:p>
          <w:p w14:paraId="7AD5E673" w14:textId="77777777" w:rsidR="001708F3" w:rsidRPr="004C6434" w:rsidRDefault="001708F3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9562C6D" w14:textId="77777777" w:rsidR="001708F3" w:rsidRPr="004C6434" w:rsidRDefault="001708F3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1C91540" w14:textId="07F63BBC" w:rsidR="001708F3" w:rsidRPr="004C6434" w:rsidRDefault="001708F3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64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7C998DF3" w14:textId="77777777" w:rsidR="001708F3" w:rsidRPr="004C6434" w:rsidRDefault="001708F3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6D11FE9" w14:textId="1F6EE5CF" w:rsidR="001708F3" w:rsidRPr="004C6434" w:rsidRDefault="001708F3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64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14:paraId="7F1F2ED0" w14:textId="77777777" w:rsidR="00386A39" w:rsidRPr="004C6434" w:rsidRDefault="00386A39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B623830" w14:textId="77777777" w:rsidR="004C6434" w:rsidRDefault="004C6434" w:rsidP="001708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4A359" w14:textId="7C72F9DB" w:rsidR="00386A39" w:rsidRPr="004C6434" w:rsidRDefault="004C6434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64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14:paraId="51A7E9D5" w14:textId="77777777" w:rsidR="00386A39" w:rsidRPr="004C6434" w:rsidRDefault="00386A39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1F3E074" w14:textId="77777777" w:rsidR="004C6434" w:rsidRDefault="004C6434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E8C3B6C" w14:textId="77777777" w:rsidR="004C6434" w:rsidRDefault="004C6434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64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A8D3A3D" w14:textId="77777777" w:rsidR="004C6434" w:rsidRDefault="004C6434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3AF973E" w14:textId="77777777" w:rsidR="004C6434" w:rsidRDefault="004C6434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895802C" w14:textId="5249E2BD" w:rsidR="004C6434" w:rsidRPr="004C6434" w:rsidRDefault="004C6434" w:rsidP="001708F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F8F1" w14:textId="77777777" w:rsidR="009035DA" w:rsidRPr="004C6434" w:rsidRDefault="009035DA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110A" w14:textId="77777777" w:rsidR="009035DA" w:rsidRPr="004C6434" w:rsidRDefault="009035DA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</w:tc>
      </w:tr>
      <w:tr w:rsidR="004C6434" w:rsidRPr="00423D8C" w14:paraId="71492FE9" w14:textId="77777777" w:rsidTr="00164EC6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8FFB" w14:textId="77777777" w:rsidR="009035DA" w:rsidRPr="004C6434" w:rsidRDefault="009035DA" w:rsidP="009035DA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3.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D03" w14:textId="77777777" w:rsidR="009035DA" w:rsidRPr="004C6434" w:rsidRDefault="009035DA" w:rsidP="009035DA">
            <w:pPr>
              <w:pStyle w:val="ConsPlusNormal"/>
              <w:jc w:val="both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Методические издания по всем входящим в реализуемые основные образовательные программы учебным предметам, курсам, дисциплинам (модулям) в соответствии с учебным планом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9D76" w14:textId="640D642C" w:rsidR="009035DA" w:rsidRPr="004C6434" w:rsidRDefault="009035DA" w:rsidP="009035DA">
            <w:pPr>
              <w:pStyle w:val="ConsPlusNormal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Комарова Ю.А. Использование учебных игр в процессе обучения</w:t>
            </w:r>
            <w:r w:rsidRPr="004C6434">
              <w:rPr>
                <w:sz w:val="20"/>
                <w:szCs w:val="20"/>
              </w:rPr>
              <w:br/>
              <w:t>иностранным языкам. – СПб</w:t>
            </w:r>
            <w:proofErr w:type="gramStart"/>
            <w:r w:rsidRPr="004C6434">
              <w:rPr>
                <w:sz w:val="20"/>
                <w:szCs w:val="20"/>
              </w:rPr>
              <w:t>. :</w:t>
            </w:r>
            <w:proofErr w:type="gramEnd"/>
            <w:r w:rsidRPr="004C6434">
              <w:rPr>
                <w:sz w:val="20"/>
                <w:szCs w:val="20"/>
              </w:rPr>
              <w:t xml:space="preserve"> «Каро», 2001.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649A" w14:textId="1759FC1E" w:rsidR="009035DA" w:rsidRPr="004C6434" w:rsidRDefault="009035DA" w:rsidP="009035DA">
            <w:pPr>
              <w:pStyle w:val="ConsPlusNormal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8234" w14:textId="2ABAE32E" w:rsidR="009035DA" w:rsidRPr="004C6434" w:rsidRDefault="007D013F" w:rsidP="009035DA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Joey J. Lee Gamification in Education: What, How, Why Bother? //</w:t>
            </w:r>
            <w:r w:rsidRPr="004C6434">
              <w:rPr>
                <w:sz w:val="20"/>
                <w:szCs w:val="20"/>
                <w:lang w:val="en-US"/>
              </w:rPr>
              <w:br/>
              <w:t>Academia.edu.2015.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C625" w14:textId="112C58F1" w:rsidR="007D013F" w:rsidRPr="004C6434" w:rsidRDefault="007D013F" w:rsidP="009035DA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RL: http://www.academia.edu/570970/Gamification_</w:t>
            </w:r>
            <w:r w:rsidRPr="004C6434">
              <w:rPr>
                <w:sz w:val="20"/>
                <w:szCs w:val="20"/>
                <w:lang w:val="en-US"/>
              </w:rPr>
              <w:br/>
              <w:t>in_Education_What_How_Why_Bother</w:t>
            </w:r>
          </w:p>
        </w:tc>
      </w:tr>
      <w:tr w:rsidR="004C6434" w:rsidRPr="004C6434" w14:paraId="4256B471" w14:textId="77777777" w:rsidTr="001819E4">
        <w:trPr>
          <w:trHeight w:val="99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FFDF" w14:textId="77777777" w:rsidR="009035DA" w:rsidRPr="004C6434" w:rsidRDefault="009035DA" w:rsidP="009035DA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DC2A" w14:textId="77777777" w:rsidR="009035DA" w:rsidRPr="004C6434" w:rsidRDefault="009035DA" w:rsidP="009035DA">
            <w:pPr>
              <w:pStyle w:val="ConsPlusNormal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E173" w14:textId="77777777" w:rsidR="001708F3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Hot spot 2. Teacher's book</w:t>
            </w:r>
          </w:p>
          <w:p w14:paraId="3527F143" w14:textId="74275011" w:rsidR="001708F3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Author: Magdalena Kondro; Barbara Mackay</w:t>
            </w:r>
          </w:p>
          <w:p w14:paraId="4555FC0B" w14:textId="233785D4" w:rsidR="009035DA" w:rsidRPr="004C6434" w:rsidRDefault="001708F3" w:rsidP="001708F3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 xml:space="preserve">Publisher: </w:t>
            </w:r>
            <w:proofErr w:type="gramStart"/>
            <w:r w:rsidRPr="004C6434">
              <w:rPr>
                <w:sz w:val="20"/>
                <w:szCs w:val="20"/>
                <w:lang w:val="en-US"/>
              </w:rPr>
              <w:t>Oxford :</w:t>
            </w:r>
            <w:proofErr w:type="gramEnd"/>
            <w:r w:rsidRPr="004C6434">
              <w:rPr>
                <w:sz w:val="20"/>
                <w:szCs w:val="20"/>
                <w:lang w:val="en-US"/>
              </w:rPr>
              <w:t xml:space="preserve"> Macmillan, 2012, cop. 2009.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0219" w14:textId="2415CDFD" w:rsidR="009035DA" w:rsidRPr="004C6434" w:rsidRDefault="001708F3" w:rsidP="009035DA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4C643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333B" w14:textId="52AD3583" w:rsidR="009035DA" w:rsidRPr="004C6434" w:rsidRDefault="009035DA" w:rsidP="009035DA">
            <w:pPr>
              <w:pStyle w:val="ConsPlusNormal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EC6C" w14:textId="77777777" w:rsidR="009035DA" w:rsidRPr="004C6434" w:rsidRDefault="009035DA" w:rsidP="007D013F">
            <w:pPr>
              <w:spacing w:after="0" w:line="240" w:lineRule="auto"/>
              <w:ind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35DA" w:rsidRPr="004C6434" w14:paraId="0CF35634" w14:textId="77777777" w:rsidTr="001819E4">
        <w:trPr>
          <w:trHeight w:val="2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184A" w14:textId="77777777" w:rsidR="009035DA" w:rsidRPr="004C6434" w:rsidRDefault="009035DA" w:rsidP="009035DA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1" w:name="Par2314"/>
            <w:bookmarkEnd w:id="1"/>
            <w:r w:rsidRPr="004C6434">
              <w:rPr>
                <w:sz w:val="20"/>
                <w:szCs w:val="20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7C11" w14:textId="77777777" w:rsidR="009035DA" w:rsidRPr="004C6434" w:rsidRDefault="009035DA" w:rsidP="009035DA">
            <w:pPr>
              <w:pStyle w:val="ConsPlusNormal"/>
              <w:jc w:val="both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Периодические издания по всем входящим в реализуемые основные образовательные программы учебным предметам, курсам, дисциплинам (модулям) в соответствии с учебным планом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5FF5" w14:textId="20336CDE" w:rsidR="009035DA" w:rsidRPr="004C6434" w:rsidRDefault="009035DA" w:rsidP="009035DA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144A" w14:textId="225CCE08" w:rsidR="009035DA" w:rsidRPr="004C6434" w:rsidRDefault="009035DA" w:rsidP="009035DA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A719" w14:textId="5D3E4288" w:rsidR="007D013F" w:rsidRPr="004C6434" w:rsidRDefault="007D013F" w:rsidP="007D0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64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Интернет-журнал «Иностранные языки»</w:t>
            </w:r>
          </w:p>
          <w:p w14:paraId="7DA6565C" w14:textId="607B5C88" w:rsidR="009035DA" w:rsidRPr="004C6434" w:rsidRDefault="007D013F" w:rsidP="007D013F">
            <w:pPr>
              <w:pStyle w:val="ConsPlusNormal"/>
              <w:rPr>
                <w:sz w:val="20"/>
                <w:szCs w:val="20"/>
              </w:rPr>
            </w:pPr>
            <w:r w:rsidRPr="004C6434">
              <w:rPr>
                <w:rFonts w:eastAsia="Times New Roman"/>
                <w:sz w:val="20"/>
                <w:szCs w:val="20"/>
                <w:lang w:eastAsia="ru-RU"/>
              </w:rPr>
              <w:t>2. Интерактивный научно-методический журнал «Сообщество учителей</w:t>
            </w:r>
            <w:r w:rsidRPr="004C6434">
              <w:rPr>
                <w:rFonts w:eastAsia="Times New Roman"/>
                <w:sz w:val="20"/>
                <w:szCs w:val="20"/>
                <w:lang w:eastAsia="ru-RU"/>
              </w:rPr>
              <w:br/>
              <w:t>английского языка»</w:t>
            </w:r>
            <w:r w:rsidRPr="004C6434">
              <w:rPr>
                <w:rFonts w:eastAsia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4BAA" w14:textId="6C304719" w:rsidR="007D013F" w:rsidRPr="004C6434" w:rsidRDefault="007D013F" w:rsidP="007D0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" w:history="1">
              <w:r w:rsidRPr="004C6434">
                <w:rPr>
                  <w:rStyle w:val="a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ru-RU"/>
                </w:rPr>
                <w:t>http://iyazyki.prosv.ru</w:t>
              </w:r>
            </w:hyperlink>
          </w:p>
          <w:p w14:paraId="1A4A3284" w14:textId="34B7709A" w:rsidR="007D013F" w:rsidRPr="004C6434" w:rsidRDefault="007D013F" w:rsidP="007D0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678BF3" w14:textId="2B70D879" w:rsidR="007D013F" w:rsidRPr="004C6434" w:rsidRDefault="007D013F" w:rsidP="007D0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2D62B7" w14:textId="77777777" w:rsidR="007D013F" w:rsidRPr="004C6434" w:rsidRDefault="007D013F" w:rsidP="007D0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D7FC4FA" w14:textId="617B68B4" w:rsidR="007D013F" w:rsidRPr="004C6434" w:rsidRDefault="007D013F" w:rsidP="009035DA">
            <w:pPr>
              <w:pStyle w:val="ConsPlusNormal"/>
              <w:rPr>
                <w:rFonts w:eastAsia="Times New Roman"/>
                <w:sz w:val="20"/>
                <w:szCs w:val="20"/>
                <w:lang w:eastAsia="ru-RU"/>
              </w:rPr>
            </w:pPr>
            <w:r w:rsidRPr="004C6434">
              <w:rPr>
                <w:rFonts w:eastAsia="Times New Roman"/>
                <w:sz w:val="20"/>
                <w:szCs w:val="20"/>
                <w:lang w:eastAsia="ru-RU"/>
              </w:rPr>
              <w:t xml:space="preserve">// </w:t>
            </w:r>
            <w:hyperlink r:id="rId13" w:history="1">
              <w:r w:rsidRPr="004C6434">
                <w:rPr>
                  <w:rStyle w:val="ae"/>
                  <w:rFonts w:eastAsia="Times New Roman"/>
                  <w:color w:val="auto"/>
                  <w:sz w:val="20"/>
                  <w:szCs w:val="20"/>
                  <w:lang w:eastAsia="ru-RU"/>
                </w:rPr>
                <w:t>http://tea4er.ru</w:t>
              </w:r>
            </w:hyperlink>
          </w:p>
          <w:p w14:paraId="0EC7401D" w14:textId="1F30C845" w:rsidR="009035DA" w:rsidRPr="004C6434" w:rsidRDefault="007D013F" w:rsidP="009035DA">
            <w:pPr>
              <w:pStyle w:val="ConsPlusNormal"/>
              <w:rPr>
                <w:sz w:val="20"/>
                <w:szCs w:val="20"/>
              </w:rPr>
            </w:pPr>
            <w:r w:rsidRPr="004C6434">
              <w:rPr>
                <w:rFonts w:eastAsia="Times New Roman"/>
                <w:sz w:val="20"/>
                <w:szCs w:val="20"/>
                <w:lang w:eastAsia="ru-RU"/>
              </w:rPr>
              <w:br/>
            </w:r>
          </w:p>
        </w:tc>
      </w:tr>
    </w:tbl>
    <w:p w14:paraId="4237FAAE" w14:textId="77777777" w:rsidR="00A56305" w:rsidRPr="004C6434" w:rsidRDefault="00A56305" w:rsidP="00A56305">
      <w:pPr>
        <w:pStyle w:val="ConsPlusNonformat"/>
        <w:tabs>
          <w:tab w:val="left" w:pos="9356"/>
          <w:tab w:val="left" w:pos="9923"/>
        </w:tabs>
        <w:jc w:val="center"/>
        <w:rPr>
          <w:rFonts w:ascii="Times New Roman" w:hAnsi="Times New Roman" w:cs="Times New Roman"/>
        </w:rPr>
      </w:pPr>
    </w:p>
    <w:p w14:paraId="7898AB31" w14:textId="77777777" w:rsidR="000E639A" w:rsidRPr="004C6434" w:rsidRDefault="000E639A" w:rsidP="000E639A">
      <w:pPr>
        <w:pStyle w:val="ConsPlusNonformat"/>
        <w:tabs>
          <w:tab w:val="left" w:pos="9356"/>
          <w:tab w:val="left" w:pos="9923"/>
        </w:tabs>
        <w:jc w:val="center"/>
        <w:rPr>
          <w:rFonts w:ascii="Times New Roman" w:hAnsi="Times New Roman" w:cs="Times New Roman"/>
        </w:rPr>
      </w:pPr>
      <w:r w:rsidRPr="004C6434">
        <w:rPr>
          <w:rFonts w:ascii="Times New Roman" w:hAnsi="Times New Roman" w:cs="Times New Roman"/>
        </w:rPr>
        <w:t>Раздел 2. Обеспечение образовательных программ электронной информационно-образовательной средой</w:t>
      </w:r>
    </w:p>
    <w:tbl>
      <w:tblPr>
        <w:tblW w:w="1446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80"/>
        <w:gridCol w:w="7513"/>
        <w:gridCol w:w="5816"/>
      </w:tblGrid>
      <w:tr w:rsidR="004C6434" w:rsidRPr="004C6434" w14:paraId="3BCDFC6B" w14:textId="77777777" w:rsidTr="0083010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69AB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№ п/п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8A21" w14:textId="54534649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Виды используемых электронных информационных</w:t>
            </w:r>
            <w:r w:rsidR="00423D8C" w:rsidRPr="00423D8C">
              <w:rPr>
                <w:sz w:val="20"/>
                <w:szCs w:val="20"/>
              </w:rPr>
              <w:t xml:space="preserve"> </w:t>
            </w:r>
            <w:r w:rsidRPr="004C6434">
              <w:rPr>
                <w:sz w:val="20"/>
                <w:szCs w:val="20"/>
              </w:rPr>
              <w:t>образовательных ресурсов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F8FE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  <w:vertAlign w:val="superscript"/>
              </w:rPr>
            </w:pPr>
            <w:r w:rsidRPr="004C6434">
              <w:rPr>
                <w:rStyle w:val="295pt"/>
                <w:rFonts w:eastAsiaTheme="minorEastAsia"/>
                <w:color w:val="auto"/>
                <w:sz w:val="20"/>
                <w:szCs w:val="20"/>
              </w:rPr>
              <w:t>Документ – основание возникновения права (указываются реквизиты, и сроки действия)</w:t>
            </w:r>
          </w:p>
        </w:tc>
      </w:tr>
      <w:tr w:rsidR="004C6434" w:rsidRPr="004C6434" w14:paraId="68BDC354" w14:textId="77777777" w:rsidTr="0083010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6E09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1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2EF4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1EC2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3</w:t>
            </w:r>
          </w:p>
        </w:tc>
      </w:tr>
      <w:tr w:rsidR="004C6434" w:rsidRPr="004C6434" w14:paraId="5FE35807" w14:textId="77777777" w:rsidTr="0083010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58F6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1.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C158" w14:textId="77777777" w:rsidR="000E639A" w:rsidRPr="004C6434" w:rsidRDefault="000E639A" w:rsidP="00830103">
            <w:pPr>
              <w:pStyle w:val="ConsPlusNormal"/>
              <w:jc w:val="both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Наличие доступа в сеть Интернет (с указанием скорости передачи данных)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EC01" w14:textId="497A389A" w:rsidR="001819E4" w:rsidRPr="004C6434" w:rsidRDefault="001819E4" w:rsidP="001819E4">
            <w:pPr>
              <w:spacing w:after="0" w:line="240" w:lineRule="auto"/>
              <w:ind w:left="131" w:right="15"/>
              <w:rPr>
                <w:rFonts w:ascii="Times New Roman" w:hAnsi="Times New Roman" w:cs="Times New Roman"/>
                <w:sz w:val="20"/>
                <w:szCs w:val="20"/>
                <w:lang w:eastAsia="ru-RU" w:bidi="ru-RU"/>
              </w:rPr>
            </w:pPr>
            <w:r w:rsidRPr="004C6434">
              <w:rPr>
                <w:rFonts w:ascii="Times New Roman" w:hAnsi="Times New Roman" w:cs="Times New Roman"/>
                <w:sz w:val="20"/>
                <w:szCs w:val="20"/>
                <w:lang w:eastAsia="ru-RU" w:bidi="ru-RU"/>
              </w:rPr>
              <w:t xml:space="preserve">Договор № 01_05/22 от </w:t>
            </w:r>
            <w:r w:rsidR="00D04C2E" w:rsidRPr="004C6434">
              <w:rPr>
                <w:rFonts w:ascii="Times New Roman" w:hAnsi="Times New Roman" w:cs="Times New Roman"/>
                <w:sz w:val="20"/>
                <w:szCs w:val="20"/>
                <w:lang w:eastAsia="ru-RU" w:bidi="ru-RU"/>
              </w:rPr>
              <w:t>26</w:t>
            </w:r>
            <w:r w:rsidRPr="004C6434">
              <w:rPr>
                <w:rFonts w:ascii="Times New Roman" w:hAnsi="Times New Roman" w:cs="Times New Roman"/>
                <w:sz w:val="20"/>
                <w:szCs w:val="20"/>
                <w:lang w:eastAsia="ru-RU" w:bidi="ru-RU"/>
              </w:rPr>
              <w:t xml:space="preserve">.05.22 с ООО «ОНЛАЙН ТЕХНОЛОГИИ» (ДНР, г. Макеевка) Скорость передачи данных 100 (1000) </w:t>
            </w:r>
            <w:proofErr w:type="spellStart"/>
            <w:r w:rsidRPr="004C6434">
              <w:rPr>
                <w:rFonts w:ascii="Times New Roman" w:hAnsi="Times New Roman" w:cs="Times New Roman"/>
                <w:sz w:val="20"/>
                <w:szCs w:val="20"/>
                <w:lang w:eastAsia="ru-RU" w:bidi="ru-RU"/>
              </w:rPr>
              <w:t>мбит</w:t>
            </w:r>
            <w:proofErr w:type="spellEnd"/>
            <w:r w:rsidRPr="004C6434">
              <w:rPr>
                <w:rFonts w:ascii="Times New Roman" w:hAnsi="Times New Roman" w:cs="Times New Roman"/>
                <w:sz w:val="20"/>
                <w:szCs w:val="20"/>
                <w:lang w:eastAsia="ru-RU" w:bidi="ru-RU"/>
              </w:rPr>
              <w:t>/с</w:t>
            </w:r>
          </w:p>
          <w:p w14:paraId="3F55F6A1" w14:textId="6D99B95A" w:rsidR="000E639A" w:rsidRPr="004C6434" w:rsidRDefault="001819E4" w:rsidP="001819E4">
            <w:pPr>
              <w:spacing w:after="0"/>
              <w:ind w:left="59" w:right="15"/>
              <w:rPr>
                <w:rFonts w:ascii="Times New Roman" w:hAnsi="Times New Roman" w:cs="Times New Roman"/>
                <w:sz w:val="20"/>
                <w:szCs w:val="20"/>
                <w:lang w:val="en-US" w:eastAsia="ru-RU" w:bidi="ru-RU"/>
              </w:rPr>
            </w:pPr>
            <w:r w:rsidRPr="004C6434">
              <w:rPr>
                <w:rFonts w:ascii="Times New Roman" w:hAnsi="Times New Roman" w:cs="Times New Roman"/>
                <w:sz w:val="20"/>
                <w:szCs w:val="20"/>
              </w:rPr>
              <w:t>Тип оборудования Активная (ГОСТР 51513-99)</w:t>
            </w:r>
          </w:p>
        </w:tc>
      </w:tr>
      <w:tr w:rsidR="004C6434" w:rsidRPr="004C6434" w14:paraId="53315F25" w14:textId="77777777" w:rsidTr="0083010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E0B5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2.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4344" w14:textId="77777777" w:rsidR="000E639A" w:rsidRPr="004C6434" w:rsidRDefault="000E639A" w:rsidP="00830103">
            <w:pPr>
              <w:pStyle w:val="ConsPlusNormal"/>
              <w:jc w:val="both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Наличие официального сайта образовательной организации в сети Интернет (с указанием адреса сайта)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D9CC" w14:textId="2BD329C2" w:rsidR="000E639A" w:rsidRPr="004C6434" w:rsidRDefault="00386A39" w:rsidP="00423D8C">
            <w:pPr>
              <w:spacing w:after="0" w:line="240" w:lineRule="auto"/>
              <w:ind w:left="131" w:right="15"/>
              <w:rPr>
                <w:rFonts w:ascii="Times New Roman" w:hAnsi="Times New Roman" w:cs="Times New Roman"/>
                <w:sz w:val="20"/>
                <w:szCs w:val="20"/>
                <w:lang w:eastAsia="ru-RU" w:bidi="ru-RU"/>
              </w:rPr>
            </w:pP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 xml:space="preserve">Официальный сайт: </w:t>
            </w:r>
            <w:r w:rsidRPr="004C6434">
              <w:rPr>
                <w:rFonts w:ascii="Times New Roman" w:hAnsi="Times New Roman" w:cs="Times New Roman"/>
                <w:sz w:val="20"/>
                <w:szCs w:val="20"/>
              </w:rPr>
              <w:t>https://</w:t>
            </w:r>
            <w:r w:rsidR="00423D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</w:t>
            </w:r>
            <w:r w:rsidR="00423D8C" w:rsidRPr="00423D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23D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semix</w:t>
            </w:r>
            <w:r w:rsidR="00423D8C" w:rsidRPr="00423D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23D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</w:tr>
      <w:tr w:rsidR="004C6434" w:rsidRPr="004C6434" w14:paraId="2043520B" w14:textId="77777777" w:rsidTr="001819E4">
        <w:trPr>
          <w:trHeight w:val="75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FED6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3.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1CE6" w14:textId="77777777" w:rsidR="000E639A" w:rsidRPr="004C6434" w:rsidRDefault="000E639A" w:rsidP="00830103">
            <w:pPr>
              <w:spacing w:after="0"/>
              <w:ind w:right="132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>Наличие доступа к электронным образовательным ресурсам по реализуемым, программам (электронный курс, электронные тренажеры, симуляторы, интерактивный учебник, мультимедийные ресурсы)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967F" w14:textId="0574863E" w:rsidR="000E639A" w:rsidRPr="004C6434" w:rsidRDefault="001708F3" w:rsidP="00F93040">
            <w:pPr>
              <w:pStyle w:val="ConsPlusNormal"/>
              <w:ind w:left="59" w:right="15"/>
              <w:jc w:val="both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нет</w:t>
            </w:r>
          </w:p>
        </w:tc>
      </w:tr>
      <w:tr w:rsidR="004C6434" w:rsidRPr="004C6434" w14:paraId="2E56C52B" w14:textId="77777777" w:rsidTr="0083010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238C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t>4.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A80" w14:textId="77777777" w:rsidR="000E639A" w:rsidRPr="004C6434" w:rsidRDefault="000E639A" w:rsidP="00830103">
            <w:pPr>
              <w:pStyle w:val="ConsPlusNormal"/>
              <w:jc w:val="both"/>
              <w:rPr>
                <w:sz w:val="20"/>
                <w:szCs w:val="20"/>
                <w:vertAlign w:val="superscript"/>
              </w:rPr>
            </w:pPr>
            <w:r w:rsidRPr="004C6434">
              <w:rPr>
                <w:sz w:val="20"/>
                <w:szCs w:val="20"/>
                <w:lang w:bidi="ru-RU"/>
              </w:rPr>
              <w:t>Наличие доступа к электронным информационным ресурсам по реализуемым программам (электронно-библиотечные ресурсы, информационно-справочные системы и др.)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5C6" w14:textId="3F3C9FD8" w:rsidR="000E639A" w:rsidRPr="004C6434" w:rsidRDefault="001708F3" w:rsidP="001D2329">
            <w:pPr>
              <w:spacing w:after="0"/>
              <w:ind w:left="59" w:right="15"/>
              <w:rPr>
                <w:rFonts w:ascii="Times New Roman" w:hAnsi="Times New Roman" w:cs="Times New Roman"/>
                <w:sz w:val="20"/>
                <w:szCs w:val="20"/>
              </w:rPr>
            </w:pPr>
            <w:r w:rsidRPr="004C643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4C6434" w:rsidRPr="004C6434" w14:paraId="01D01A42" w14:textId="77777777" w:rsidTr="0083010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ADA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  <w:r w:rsidRPr="004C6434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EAEE" w14:textId="2DDEB85B" w:rsidR="000E639A" w:rsidRPr="004C6434" w:rsidRDefault="000E639A" w:rsidP="00830103">
            <w:pPr>
              <w:spacing w:after="0"/>
              <w:ind w:left="49" w:right="120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>Наличие информационных систем, обеспечивающих</w:t>
            </w:r>
            <w:r w:rsidR="00423D8C" w:rsidRPr="00423D8C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 xml:space="preserve"> </w:t>
            </w: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>функционирование электронной информационно-образовательной среды: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8F37" w14:textId="7F27A097" w:rsidR="000E639A" w:rsidRPr="004C6434" w:rsidRDefault="001708F3" w:rsidP="00830103">
            <w:pPr>
              <w:spacing w:after="0"/>
              <w:ind w:left="131" w:right="132"/>
              <w:rPr>
                <w:rStyle w:val="211pt"/>
                <w:rFonts w:eastAsiaTheme="minorEastAsia"/>
                <w:color w:val="auto"/>
                <w:sz w:val="20"/>
                <w:szCs w:val="20"/>
              </w:rPr>
            </w:pP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>нет</w:t>
            </w:r>
          </w:p>
        </w:tc>
      </w:tr>
      <w:tr w:rsidR="004C6434" w:rsidRPr="004C6434" w14:paraId="005F0495" w14:textId="77777777" w:rsidTr="0083010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1152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4B3C" w14:textId="77777777" w:rsidR="000E639A" w:rsidRPr="004C6434" w:rsidRDefault="000E639A" w:rsidP="00830103">
            <w:pPr>
              <w:spacing w:after="0"/>
              <w:ind w:left="49" w:right="120"/>
              <w:rPr>
                <w:rStyle w:val="211pt"/>
                <w:rFonts w:eastAsiaTheme="minorEastAsia"/>
                <w:color w:val="auto"/>
                <w:sz w:val="20"/>
                <w:szCs w:val="20"/>
              </w:rPr>
            </w:pP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>5.1.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2279" w14:textId="77777777" w:rsidR="000E639A" w:rsidRPr="004C6434" w:rsidRDefault="000E639A" w:rsidP="00830103">
            <w:pPr>
              <w:spacing w:after="0"/>
              <w:ind w:left="49" w:right="120"/>
              <w:rPr>
                <w:rStyle w:val="211pt"/>
                <w:rFonts w:eastAsiaTheme="minorEastAsia"/>
                <w:color w:val="auto"/>
                <w:sz w:val="20"/>
                <w:szCs w:val="20"/>
              </w:rPr>
            </w:pP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>Наличие подключения к системе «Государственный реестр сведений о документах об образовании и (или) о квалификации, документах об обучении»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6875" w14:textId="77777777" w:rsidR="000E639A" w:rsidRPr="004C6434" w:rsidRDefault="000E639A" w:rsidP="00830103">
            <w:pPr>
              <w:spacing w:after="0"/>
              <w:ind w:left="131" w:right="132"/>
              <w:rPr>
                <w:rStyle w:val="211pt"/>
                <w:rFonts w:eastAsiaTheme="minorEastAsia"/>
                <w:color w:val="auto"/>
                <w:sz w:val="20"/>
                <w:szCs w:val="20"/>
              </w:rPr>
            </w:pP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>Нет</w:t>
            </w:r>
          </w:p>
        </w:tc>
      </w:tr>
      <w:tr w:rsidR="000E639A" w:rsidRPr="004C6434" w14:paraId="63DA7AA2" w14:textId="77777777" w:rsidTr="0083010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84D2" w14:textId="77777777" w:rsidR="000E639A" w:rsidRPr="004C6434" w:rsidRDefault="000E639A" w:rsidP="0083010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4B14" w14:textId="77777777" w:rsidR="000E639A" w:rsidRPr="004C6434" w:rsidRDefault="000E639A" w:rsidP="00830103">
            <w:pPr>
              <w:spacing w:after="0"/>
              <w:ind w:left="49" w:right="120"/>
              <w:rPr>
                <w:rStyle w:val="211pt"/>
                <w:rFonts w:eastAsiaTheme="minorEastAsia"/>
                <w:color w:val="auto"/>
                <w:sz w:val="20"/>
                <w:szCs w:val="20"/>
              </w:rPr>
            </w:pP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>5.2.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F783" w14:textId="77777777" w:rsidR="000E639A" w:rsidRPr="004C6434" w:rsidRDefault="000E639A" w:rsidP="00830103">
            <w:pPr>
              <w:spacing w:after="0"/>
              <w:ind w:left="49" w:right="120"/>
              <w:rPr>
                <w:rStyle w:val="211pt"/>
                <w:rFonts w:eastAsiaTheme="minorEastAsia"/>
                <w:color w:val="auto"/>
                <w:sz w:val="20"/>
                <w:szCs w:val="20"/>
              </w:rPr>
            </w:pP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>Наличие подключения к справочно-правовым информационным системам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2DBC" w14:textId="77777777" w:rsidR="000E639A" w:rsidRPr="004C6434" w:rsidRDefault="000E639A" w:rsidP="00830103">
            <w:pPr>
              <w:spacing w:after="0"/>
              <w:ind w:left="131" w:right="132"/>
              <w:rPr>
                <w:rStyle w:val="211pt"/>
                <w:rFonts w:eastAsiaTheme="minorEastAsia"/>
                <w:color w:val="auto"/>
                <w:sz w:val="20"/>
                <w:szCs w:val="20"/>
              </w:rPr>
            </w:pPr>
            <w:r w:rsidRPr="004C6434">
              <w:rPr>
                <w:rStyle w:val="211pt"/>
                <w:rFonts w:eastAsiaTheme="minorEastAsia"/>
                <w:color w:val="auto"/>
                <w:sz w:val="20"/>
                <w:szCs w:val="20"/>
              </w:rPr>
              <w:t>Нет</w:t>
            </w:r>
          </w:p>
        </w:tc>
      </w:tr>
    </w:tbl>
    <w:p w14:paraId="4F9F83EC" w14:textId="77777777" w:rsidR="00F74148" w:rsidRPr="004C6434" w:rsidRDefault="00F74148" w:rsidP="00CE2F3F">
      <w:pPr>
        <w:tabs>
          <w:tab w:val="left" w:pos="9923"/>
        </w:tabs>
        <w:adjustRightInd w:val="0"/>
        <w:snapToGrid w:val="0"/>
        <w:rPr>
          <w:rFonts w:ascii="Times New Roman" w:hAnsi="Times New Roman" w:cs="Times New Roman"/>
          <w:sz w:val="20"/>
          <w:szCs w:val="20"/>
        </w:rPr>
      </w:pPr>
    </w:p>
    <w:p w14:paraId="6A7019DC" w14:textId="056494EB" w:rsidR="001519B9" w:rsidRPr="004C6434" w:rsidRDefault="001519B9" w:rsidP="001519B9">
      <w:pPr>
        <w:pStyle w:val="ConsPlusNonformat"/>
        <w:tabs>
          <w:tab w:val="left" w:pos="9923"/>
        </w:tabs>
        <w:spacing w:line="276" w:lineRule="auto"/>
        <w:jc w:val="both"/>
        <w:rPr>
          <w:rFonts w:ascii="Times New Roman" w:hAnsi="Times New Roman" w:cs="Times New Roman"/>
        </w:rPr>
      </w:pPr>
    </w:p>
    <w:sectPr w:rsidR="001519B9" w:rsidRPr="004C6434" w:rsidSect="00A23099">
      <w:headerReference w:type="default" r:id="rId14"/>
      <w:pgSz w:w="16838" w:h="11906" w:orient="landscape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1C47A1" w14:textId="77777777" w:rsidR="00A43A37" w:rsidRDefault="00A43A37" w:rsidP="000B41FE">
      <w:pPr>
        <w:spacing w:after="0" w:line="240" w:lineRule="auto"/>
      </w:pPr>
      <w:r>
        <w:separator/>
      </w:r>
    </w:p>
  </w:endnote>
  <w:endnote w:type="continuationSeparator" w:id="0">
    <w:p w14:paraId="49E08F8B" w14:textId="77777777" w:rsidR="00A43A37" w:rsidRDefault="00A43A37" w:rsidP="000B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54BC75" w14:textId="77777777" w:rsidR="00A43A37" w:rsidRDefault="00A43A37" w:rsidP="000B41FE">
      <w:pPr>
        <w:spacing w:after="0" w:line="240" w:lineRule="auto"/>
      </w:pPr>
      <w:r>
        <w:separator/>
      </w:r>
    </w:p>
  </w:footnote>
  <w:footnote w:type="continuationSeparator" w:id="0">
    <w:p w14:paraId="4E29C687" w14:textId="77777777" w:rsidR="00A43A37" w:rsidRDefault="00A43A37" w:rsidP="000B4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40691457"/>
      <w:docPartObj>
        <w:docPartGallery w:val="Page Numbers (Top of Page)"/>
        <w:docPartUnique/>
      </w:docPartObj>
    </w:sdtPr>
    <w:sdtContent>
      <w:p w14:paraId="758A6FD2" w14:textId="77777777" w:rsidR="00FB6D41" w:rsidRDefault="0055021D">
        <w:pPr>
          <w:pStyle w:val="a7"/>
          <w:jc w:val="center"/>
        </w:pPr>
        <w:r w:rsidRPr="00953AE5">
          <w:rPr>
            <w:rFonts w:ascii="Times New Roman" w:hAnsi="Times New Roman" w:cs="Times New Roman"/>
          </w:rPr>
          <w:fldChar w:fldCharType="begin"/>
        </w:r>
        <w:r w:rsidR="00FB6D41" w:rsidRPr="00953AE5">
          <w:rPr>
            <w:rFonts w:ascii="Times New Roman" w:hAnsi="Times New Roman" w:cs="Times New Roman"/>
          </w:rPr>
          <w:instrText>PAGE   \* MERGEFORMAT</w:instrText>
        </w:r>
        <w:r w:rsidRPr="00953AE5">
          <w:rPr>
            <w:rFonts w:ascii="Times New Roman" w:hAnsi="Times New Roman" w:cs="Times New Roman"/>
          </w:rPr>
          <w:fldChar w:fldCharType="separate"/>
        </w:r>
        <w:r w:rsidR="00DC1036">
          <w:rPr>
            <w:rFonts w:ascii="Times New Roman" w:hAnsi="Times New Roman" w:cs="Times New Roman"/>
            <w:noProof/>
          </w:rPr>
          <w:t>2</w:t>
        </w:r>
        <w:r w:rsidRPr="00953AE5">
          <w:rPr>
            <w:rFonts w:ascii="Times New Roman" w:hAnsi="Times New Roman" w:cs="Times New Roman"/>
          </w:rPr>
          <w:fldChar w:fldCharType="end"/>
        </w:r>
      </w:p>
    </w:sdtContent>
  </w:sdt>
  <w:p w14:paraId="5AF0D12F" w14:textId="77777777" w:rsidR="00257783" w:rsidRDefault="0025778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A7296"/>
    <w:multiLevelType w:val="hybridMultilevel"/>
    <w:tmpl w:val="8B98D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708C3"/>
    <w:multiLevelType w:val="multilevel"/>
    <w:tmpl w:val="9FF650F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540209"/>
    <w:multiLevelType w:val="hybridMultilevel"/>
    <w:tmpl w:val="AB94F2DA"/>
    <w:lvl w:ilvl="0" w:tplc="DBE8045C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AB3C1B"/>
    <w:multiLevelType w:val="multilevel"/>
    <w:tmpl w:val="19DC9420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51024521">
    <w:abstractNumId w:val="0"/>
  </w:num>
  <w:num w:numId="2" w16cid:durableId="927739423">
    <w:abstractNumId w:val="2"/>
  </w:num>
  <w:num w:numId="3" w16cid:durableId="246769938">
    <w:abstractNumId w:val="3"/>
  </w:num>
  <w:num w:numId="4" w16cid:durableId="175727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FE"/>
    <w:rsid w:val="0001085B"/>
    <w:rsid w:val="00016727"/>
    <w:rsid w:val="00033135"/>
    <w:rsid w:val="00043C6C"/>
    <w:rsid w:val="00060D8E"/>
    <w:rsid w:val="0006442E"/>
    <w:rsid w:val="000725E2"/>
    <w:rsid w:val="00081706"/>
    <w:rsid w:val="00084DD1"/>
    <w:rsid w:val="00087104"/>
    <w:rsid w:val="000946BB"/>
    <w:rsid w:val="0009696E"/>
    <w:rsid w:val="000B2170"/>
    <w:rsid w:val="000B274D"/>
    <w:rsid w:val="000B41FE"/>
    <w:rsid w:val="000C4913"/>
    <w:rsid w:val="000D50E2"/>
    <w:rsid w:val="000E639A"/>
    <w:rsid w:val="000F4DC7"/>
    <w:rsid w:val="000F68FA"/>
    <w:rsid w:val="0010050D"/>
    <w:rsid w:val="00101437"/>
    <w:rsid w:val="00121AF5"/>
    <w:rsid w:val="001312F2"/>
    <w:rsid w:val="001519B9"/>
    <w:rsid w:val="00151CC4"/>
    <w:rsid w:val="00164EC6"/>
    <w:rsid w:val="0016608D"/>
    <w:rsid w:val="001708F3"/>
    <w:rsid w:val="001819E4"/>
    <w:rsid w:val="001A129E"/>
    <w:rsid w:val="001A3317"/>
    <w:rsid w:val="001B62A0"/>
    <w:rsid w:val="001C0954"/>
    <w:rsid w:val="001C0E03"/>
    <w:rsid w:val="001C4614"/>
    <w:rsid w:val="001D2329"/>
    <w:rsid w:val="001E278D"/>
    <w:rsid w:val="001E478F"/>
    <w:rsid w:val="00211DA4"/>
    <w:rsid w:val="00217622"/>
    <w:rsid w:val="00226266"/>
    <w:rsid w:val="0023185E"/>
    <w:rsid w:val="00237322"/>
    <w:rsid w:val="00257783"/>
    <w:rsid w:val="002720B8"/>
    <w:rsid w:val="00291CB2"/>
    <w:rsid w:val="00291E8C"/>
    <w:rsid w:val="002A3011"/>
    <w:rsid w:val="002A5E83"/>
    <w:rsid w:val="002B0F38"/>
    <w:rsid w:val="002C03A0"/>
    <w:rsid w:val="002C12CD"/>
    <w:rsid w:val="002C60BC"/>
    <w:rsid w:val="002D57D1"/>
    <w:rsid w:val="002E1F50"/>
    <w:rsid w:val="002E4CA6"/>
    <w:rsid w:val="002F5F6B"/>
    <w:rsid w:val="00324007"/>
    <w:rsid w:val="0032586E"/>
    <w:rsid w:val="00346B09"/>
    <w:rsid w:val="00346BC4"/>
    <w:rsid w:val="00357B5D"/>
    <w:rsid w:val="003756CF"/>
    <w:rsid w:val="00383906"/>
    <w:rsid w:val="003856DB"/>
    <w:rsid w:val="00386A39"/>
    <w:rsid w:val="003901D8"/>
    <w:rsid w:val="003B16AF"/>
    <w:rsid w:val="003C0BD3"/>
    <w:rsid w:val="003C4CB1"/>
    <w:rsid w:val="003D1A44"/>
    <w:rsid w:val="003E0280"/>
    <w:rsid w:val="003E5D8E"/>
    <w:rsid w:val="003F6A9E"/>
    <w:rsid w:val="00402860"/>
    <w:rsid w:val="00405FAE"/>
    <w:rsid w:val="00423D8C"/>
    <w:rsid w:val="004329DB"/>
    <w:rsid w:val="00433A39"/>
    <w:rsid w:val="004439C0"/>
    <w:rsid w:val="004466BC"/>
    <w:rsid w:val="004771FF"/>
    <w:rsid w:val="00480B39"/>
    <w:rsid w:val="00487954"/>
    <w:rsid w:val="004907F5"/>
    <w:rsid w:val="004960AA"/>
    <w:rsid w:val="004A0CDE"/>
    <w:rsid w:val="004A73B5"/>
    <w:rsid w:val="004B5088"/>
    <w:rsid w:val="004C3D8B"/>
    <w:rsid w:val="004C6434"/>
    <w:rsid w:val="004D703D"/>
    <w:rsid w:val="004F3DDF"/>
    <w:rsid w:val="004F5EDB"/>
    <w:rsid w:val="00507A7C"/>
    <w:rsid w:val="00507FFA"/>
    <w:rsid w:val="00510E7D"/>
    <w:rsid w:val="005126B9"/>
    <w:rsid w:val="0051544D"/>
    <w:rsid w:val="00545A3B"/>
    <w:rsid w:val="0055021D"/>
    <w:rsid w:val="005B2978"/>
    <w:rsid w:val="005C07A0"/>
    <w:rsid w:val="005E1D02"/>
    <w:rsid w:val="005E3C5D"/>
    <w:rsid w:val="00602901"/>
    <w:rsid w:val="00615C81"/>
    <w:rsid w:val="00646596"/>
    <w:rsid w:val="00652EA6"/>
    <w:rsid w:val="0065698B"/>
    <w:rsid w:val="00680195"/>
    <w:rsid w:val="006B0E1B"/>
    <w:rsid w:val="006B7C97"/>
    <w:rsid w:val="006C6D29"/>
    <w:rsid w:val="00713297"/>
    <w:rsid w:val="00713D8B"/>
    <w:rsid w:val="00714DD2"/>
    <w:rsid w:val="00735EAB"/>
    <w:rsid w:val="007402FE"/>
    <w:rsid w:val="00742E13"/>
    <w:rsid w:val="007562CB"/>
    <w:rsid w:val="00765098"/>
    <w:rsid w:val="00766FBC"/>
    <w:rsid w:val="0078334E"/>
    <w:rsid w:val="00783AA7"/>
    <w:rsid w:val="00785A48"/>
    <w:rsid w:val="007A3EA7"/>
    <w:rsid w:val="007B0EA6"/>
    <w:rsid w:val="007B43A3"/>
    <w:rsid w:val="007C46B3"/>
    <w:rsid w:val="007C7062"/>
    <w:rsid w:val="007D013F"/>
    <w:rsid w:val="007D2585"/>
    <w:rsid w:val="007F2A1B"/>
    <w:rsid w:val="008115CE"/>
    <w:rsid w:val="008266A0"/>
    <w:rsid w:val="00831B80"/>
    <w:rsid w:val="00843E42"/>
    <w:rsid w:val="00885495"/>
    <w:rsid w:val="008B3578"/>
    <w:rsid w:val="008C0E2A"/>
    <w:rsid w:val="008C6019"/>
    <w:rsid w:val="008E299F"/>
    <w:rsid w:val="008F42E4"/>
    <w:rsid w:val="009017B6"/>
    <w:rsid w:val="009035DA"/>
    <w:rsid w:val="00910608"/>
    <w:rsid w:val="00913BAC"/>
    <w:rsid w:val="00921FBC"/>
    <w:rsid w:val="0094130C"/>
    <w:rsid w:val="009429B5"/>
    <w:rsid w:val="00942B00"/>
    <w:rsid w:val="00953AE5"/>
    <w:rsid w:val="009672D6"/>
    <w:rsid w:val="009745F2"/>
    <w:rsid w:val="009774C2"/>
    <w:rsid w:val="00996BF6"/>
    <w:rsid w:val="009B4730"/>
    <w:rsid w:val="009B7059"/>
    <w:rsid w:val="009C3634"/>
    <w:rsid w:val="009C4954"/>
    <w:rsid w:val="00A17D69"/>
    <w:rsid w:val="00A23099"/>
    <w:rsid w:val="00A30B3B"/>
    <w:rsid w:val="00A43A37"/>
    <w:rsid w:val="00A45B62"/>
    <w:rsid w:val="00A46414"/>
    <w:rsid w:val="00A4644D"/>
    <w:rsid w:val="00A56305"/>
    <w:rsid w:val="00A60F83"/>
    <w:rsid w:val="00A8017D"/>
    <w:rsid w:val="00A874FA"/>
    <w:rsid w:val="00A939EA"/>
    <w:rsid w:val="00AA0E42"/>
    <w:rsid w:val="00AA56BC"/>
    <w:rsid w:val="00AA743E"/>
    <w:rsid w:val="00AB17CD"/>
    <w:rsid w:val="00AD053A"/>
    <w:rsid w:val="00AE12C4"/>
    <w:rsid w:val="00AF6D82"/>
    <w:rsid w:val="00B129BE"/>
    <w:rsid w:val="00B15013"/>
    <w:rsid w:val="00B27A7B"/>
    <w:rsid w:val="00B67E03"/>
    <w:rsid w:val="00B93F20"/>
    <w:rsid w:val="00B94268"/>
    <w:rsid w:val="00BA4A8F"/>
    <w:rsid w:val="00BC427A"/>
    <w:rsid w:val="00BC7750"/>
    <w:rsid w:val="00BE401B"/>
    <w:rsid w:val="00C11C55"/>
    <w:rsid w:val="00C31C75"/>
    <w:rsid w:val="00C73501"/>
    <w:rsid w:val="00C75A4A"/>
    <w:rsid w:val="00C80CE1"/>
    <w:rsid w:val="00C90A21"/>
    <w:rsid w:val="00C92766"/>
    <w:rsid w:val="00C94E40"/>
    <w:rsid w:val="00CC4364"/>
    <w:rsid w:val="00CE2F3F"/>
    <w:rsid w:val="00CE4BFD"/>
    <w:rsid w:val="00CE658A"/>
    <w:rsid w:val="00CF744C"/>
    <w:rsid w:val="00D0104D"/>
    <w:rsid w:val="00D011C8"/>
    <w:rsid w:val="00D03C0E"/>
    <w:rsid w:val="00D04C2E"/>
    <w:rsid w:val="00D16143"/>
    <w:rsid w:val="00D17B66"/>
    <w:rsid w:val="00D42A9F"/>
    <w:rsid w:val="00D513CC"/>
    <w:rsid w:val="00D731A8"/>
    <w:rsid w:val="00D74D89"/>
    <w:rsid w:val="00D75D79"/>
    <w:rsid w:val="00D8369A"/>
    <w:rsid w:val="00D858E8"/>
    <w:rsid w:val="00DA1F0D"/>
    <w:rsid w:val="00DB2E48"/>
    <w:rsid w:val="00DC1036"/>
    <w:rsid w:val="00DC3E53"/>
    <w:rsid w:val="00DE42EB"/>
    <w:rsid w:val="00DF38EF"/>
    <w:rsid w:val="00DF403C"/>
    <w:rsid w:val="00DF5CA7"/>
    <w:rsid w:val="00E03C1F"/>
    <w:rsid w:val="00E22198"/>
    <w:rsid w:val="00E25BDC"/>
    <w:rsid w:val="00E36C10"/>
    <w:rsid w:val="00E4357A"/>
    <w:rsid w:val="00E61058"/>
    <w:rsid w:val="00E64BC0"/>
    <w:rsid w:val="00E85A5E"/>
    <w:rsid w:val="00E87569"/>
    <w:rsid w:val="00E90F5D"/>
    <w:rsid w:val="00E934E2"/>
    <w:rsid w:val="00E9506C"/>
    <w:rsid w:val="00E95C07"/>
    <w:rsid w:val="00EA3473"/>
    <w:rsid w:val="00EA4EB5"/>
    <w:rsid w:val="00EB7AF5"/>
    <w:rsid w:val="00ED31ED"/>
    <w:rsid w:val="00ED4944"/>
    <w:rsid w:val="00ED545C"/>
    <w:rsid w:val="00EF1D16"/>
    <w:rsid w:val="00F1419B"/>
    <w:rsid w:val="00F333C2"/>
    <w:rsid w:val="00F35C78"/>
    <w:rsid w:val="00F40A2B"/>
    <w:rsid w:val="00F41AFD"/>
    <w:rsid w:val="00F7116C"/>
    <w:rsid w:val="00F72739"/>
    <w:rsid w:val="00F74148"/>
    <w:rsid w:val="00F93040"/>
    <w:rsid w:val="00FA5500"/>
    <w:rsid w:val="00FB2553"/>
    <w:rsid w:val="00FB6D41"/>
    <w:rsid w:val="00FB7740"/>
    <w:rsid w:val="00FC724A"/>
    <w:rsid w:val="00FD30B8"/>
    <w:rsid w:val="00FD5EBD"/>
    <w:rsid w:val="00FE0AE2"/>
    <w:rsid w:val="00FE24BE"/>
    <w:rsid w:val="00FE27FC"/>
    <w:rsid w:val="00FE4D2F"/>
    <w:rsid w:val="00FE51D7"/>
    <w:rsid w:val="00FE74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9662D0"/>
  <w15:docId w15:val="{E8216673-54CA-4FED-9E58-DD7BFFBB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ru-RU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1FE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B41FE"/>
    <w:pPr>
      <w:widowControl w:val="0"/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0B41F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B41FE"/>
    <w:rPr>
      <w:rFonts w:asciiTheme="minorHAnsi" w:hAnsiTheme="minorHAnsi" w:cstheme="minorBid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B41FE"/>
    <w:rPr>
      <w:vertAlign w:val="superscript"/>
    </w:rPr>
  </w:style>
  <w:style w:type="paragraph" w:customStyle="1" w:styleId="ConsPlusNormal">
    <w:name w:val="ConsPlusNormal"/>
    <w:rsid w:val="000B41FE"/>
    <w:pPr>
      <w:widowControl w:val="0"/>
      <w:autoSpaceDE w:val="0"/>
      <w:autoSpaceDN w:val="0"/>
      <w:adjustRightInd w:val="0"/>
      <w:jc w:val="left"/>
    </w:pPr>
  </w:style>
  <w:style w:type="table" w:styleId="a6">
    <w:name w:val="Table Grid"/>
    <w:basedOn w:val="a1"/>
    <w:uiPriority w:val="59"/>
    <w:rsid w:val="00F41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85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85A48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85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85A48"/>
    <w:rPr>
      <w:rFonts w:asciiTheme="minorHAnsi" w:hAnsiTheme="minorHAnsi" w:cstheme="minorBidi"/>
      <w:sz w:val="22"/>
      <w:szCs w:val="22"/>
    </w:rPr>
  </w:style>
  <w:style w:type="paragraph" w:styleId="ab">
    <w:name w:val="List Paragraph"/>
    <w:basedOn w:val="a"/>
    <w:uiPriority w:val="34"/>
    <w:qFormat/>
    <w:rsid w:val="00A4644D"/>
    <w:pPr>
      <w:spacing w:after="0" w:line="240" w:lineRule="auto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rsid w:val="001005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1005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sid w:val="001005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1005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sid w:val="009429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c">
    <w:name w:val="Сноска_"/>
    <w:basedOn w:val="a0"/>
    <w:link w:val="ad"/>
    <w:rsid w:val="00766FBC"/>
    <w:rPr>
      <w:rFonts w:eastAsia="Times New Roman"/>
      <w:sz w:val="19"/>
      <w:szCs w:val="19"/>
      <w:shd w:val="clear" w:color="auto" w:fill="FFFFFF"/>
    </w:rPr>
  </w:style>
  <w:style w:type="paragraph" w:customStyle="1" w:styleId="ad">
    <w:name w:val="Сноска"/>
    <w:basedOn w:val="a"/>
    <w:link w:val="ac"/>
    <w:rsid w:val="00766FBC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styleId="ae">
    <w:name w:val="Hyperlink"/>
    <w:basedOn w:val="a0"/>
    <w:uiPriority w:val="99"/>
    <w:unhideWhenUsed/>
    <w:rsid w:val="009C4954"/>
    <w:rPr>
      <w:color w:val="0000FF" w:themeColor="hyperlink"/>
      <w:u w:val="single"/>
    </w:rPr>
  </w:style>
  <w:style w:type="character" w:customStyle="1" w:styleId="value">
    <w:name w:val="value"/>
    <w:basedOn w:val="a0"/>
    <w:rsid w:val="009017B6"/>
  </w:style>
  <w:style w:type="character" w:customStyle="1" w:styleId="markedcontent">
    <w:name w:val="markedcontent"/>
    <w:basedOn w:val="a0"/>
    <w:rsid w:val="007D013F"/>
  </w:style>
  <w:style w:type="character" w:styleId="af">
    <w:name w:val="Unresolved Mention"/>
    <w:basedOn w:val="a0"/>
    <w:uiPriority w:val="99"/>
    <w:semiHidden/>
    <w:unhideWhenUsed/>
    <w:rsid w:val="007D0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2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jp/search?hl=ru&amp;tbo=p&amp;tbm=bks&amp;q=inauthor:%22Joanna+Kosta%22&amp;source=gbs_metadata_r&amp;cad=5" TargetMode="External"/><Relationship Id="rId13" Type="http://schemas.openxmlformats.org/officeDocument/2006/relationships/hyperlink" Target="http://tea4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yazyki.prosv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.jp/search?hl=ru&amp;tbo=p&amp;tbm=bks&amp;q=inauthor:%22Melanie+Williams%22&amp;source=gbs_metadata_r&amp;cad=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.jp/search?hl=ru&amp;tbo=p&amp;tbm=bks&amp;q=inauthor:%22Joanna+Kosta%22&amp;source=gbs_metadata_r&amp;cad=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.jp/search?hl=ru&amp;tbo=p&amp;tbm=bks&amp;q=inauthor:%22Melanie+Williams%22&amp;source=gbs_metadata_r&amp;cad=5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AE420-293B-43A2-ACF0-88DA4AF4C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Устименко</dc:creator>
  <cp:keywords/>
  <dc:description/>
  <cp:lastModifiedBy>dd11</cp:lastModifiedBy>
  <cp:revision>3</cp:revision>
  <cp:lastPrinted>2022-08-05T10:01:00Z</cp:lastPrinted>
  <dcterms:created xsi:type="dcterms:W3CDTF">2025-04-14T08:11:00Z</dcterms:created>
  <dcterms:modified xsi:type="dcterms:W3CDTF">2025-04-15T05:30:00Z</dcterms:modified>
</cp:coreProperties>
</file>